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3EB9" w14:textId="3B7E2895" w:rsidR="00685119" w:rsidRDefault="00685119" w:rsidP="00A56FEA">
      <w:pPr>
        <w:bidi w:val="0"/>
        <w:rPr>
          <w:b/>
          <w:bCs/>
          <w:sz w:val="28"/>
          <w:szCs w:val="28"/>
          <w:u w:val="single"/>
        </w:rPr>
      </w:pPr>
      <w:bookmarkStart w:id="0" w:name="_GoBack"/>
      <w:r w:rsidRPr="00E94A5A">
        <w:rPr>
          <w:b/>
          <w:bCs/>
          <w:sz w:val="28"/>
          <w:szCs w:val="28"/>
          <w:u w:val="single"/>
        </w:rPr>
        <w:t xml:space="preserve">Payments </w:t>
      </w:r>
      <w:r>
        <w:rPr>
          <w:b/>
          <w:bCs/>
          <w:sz w:val="28"/>
          <w:szCs w:val="28"/>
          <w:u w:val="single"/>
        </w:rPr>
        <w:t>R</w:t>
      </w:r>
      <w:r w:rsidRPr="00E94A5A">
        <w:rPr>
          <w:b/>
          <w:bCs/>
          <w:sz w:val="28"/>
          <w:szCs w:val="28"/>
          <w:u w:val="single"/>
        </w:rPr>
        <w:t>egulations for the 20</w:t>
      </w:r>
      <w:r w:rsidR="00A56FEA">
        <w:rPr>
          <w:b/>
          <w:bCs/>
          <w:sz w:val="28"/>
          <w:szCs w:val="28"/>
          <w:u w:val="single"/>
        </w:rPr>
        <w:t>20</w:t>
      </w:r>
      <w:r w:rsidRPr="00E94A5A">
        <w:rPr>
          <w:b/>
          <w:bCs/>
          <w:sz w:val="28"/>
          <w:szCs w:val="28"/>
          <w:u w:val="single"/>
        </w:rPr>
        <w:t>-20</w:t>
      </w:r>
      <w:r w:rsidR="00AA69DC">
        <w:rPr>
          <w:b/>
          <w:bCs/>
          <w:sz w:val="28"/>
          <w:szCs w:val="28"/>
          <w:u w:val="single"/>
        </w:rPr>
        <w:t>2</w:t>
      </w:r>
      <w:r w:rsidR="00A56FEA">
        <w:rPr>
          <w:b/>
          <w:bCs/>
          <w:sz w:val="28"/>
          <w:szCs w:val="28"/>
          <w:u w:val="single"/>
        </w:rPr>
        <w:t>1</w:t>
      </w:r>
      <w:r w:rsidRPr="00E94A5A">
        <w:rPr>
          <w:b/>
          <w:bCs/>
          <w:sz w:val="28"/>
          <w:szCs w:val="28"/>
          <w:u w:val="single"/>
        </w:rPr>
        <w:t xml:space="preserve"> Academic Year</w:t>
      </w:r>
    </w:p>
    <w:bookmarkEnd w:id="0"/>
    <w:p w14:paraId="1B5930F3" w14:textId="77777777" w:rsidR="00685119" w:rsidRPr="000966EF" w:rsidRDefault="00685119" w:rsidP="00685119">
      <w:pPr>
        <w:pStyle w:val="a3"/>
        <w:bidi w:val="0"/>
        <w:rPr>
          <w:sz w:val="24"/>
          <w:szCs w:val="24"/>
          <w:rtl/>
        </w:rPr>
      </w:pPr>
    </w:p>
    <w:p w14:paraId="47B7A9C7" w14:textId="7DE325A1" w:rsidR="00685119" w:rsidRDefault="00685119" w:rsidP="009C1FB6">
      <w:pPr>
        <w:pStyle w:val="a3"/>
        <w:bidi w:val="0"/>
        <w:rPr>
          <w:sz w:val="24"/>
          <w:szCs w:val="24"/>
        </w:rPr>
      </w:pPr>
      <w:r w:rsidRPr="001E6E1A">
        <w:rPr>
          <w:sz w:val="24"/>
          <w:szCs w:val="24"/>
          <w:u w:val="single"/>
        </w:rPr>
        <w:t xml:space="preserve">Class of </w:t>
      </w:r>
      <w:r>
        <w:rPr>
          <w:sz w:val="24"/>
          <w:szCs w:val="24"/>
          <w:u w:val="single"/>
        </w:rPr>
        <w:t>202</w:t>
      </w:r>
      <w:r w:rsidR="009C1FB6">
        <w:rPr>
          <w:sz w:val="24"/>
          <w:szCs w:val="24"/>
          <w:u w:val="single"/>
        </w:rPr>
        <w:t>4</w:t>
      </w:r>
      <w:r w:rsidRPr="001E6E1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new</w:t>
      </w:r>
      <w:r w:rsidRPr="00775348">
        <w:rPr>
          <w:sz w:val="24"/>
          <w:szCs w:val="24"/>
          <w:u w:val="single"/>
        </w:rPr>
        <w:t xml:space="preserve"> students</w:t>
      </w:r>
      <w:r>
        <w:rPr>
          <w:sz w:val="24"/>
          <w:szCs w:val="24"/>
        </w:rPr>
        <w:t>:</w:t>
      </w:r>
    </w:p>
    <w:p w14:paraId="6BF9066A" w14:textId="77777777" w:rsidR="00685119" w:rsidRPr="00685119" w:rsidRDefault="00685119" w:rsidP="00685119">
      <w:pPr>
        <w:pStyle w:val="a3"/>
        <w:bidi w:val="0"/>
        <w:rPr>
          <w:sz w:val="24"/>
          <w:szCs w:val="24"/>
        </w:rPr>
      </w:pPr>
      <w:r w:rsidRPr="00685119">
        <w:rPr>
          <w:sz w:val="24"/>
          <w:szCs w:val="24"/>
        </w:rPr>
        <w:t>Paid 500$</w:t>
      </w:r>
      <w:r>
        <w:rPr>
          <w:sz w:val="24"/>
          <w:szCs w:val="24"/>
        </w:rPr>
        <w:t xml:space="preserve"> for the first pyment</w:t>
      </w:r>
    </w:p>
    <w:tbl>
      <w:tblPr>
        <w:tblStyle w:val="a4"/>
        <w:tblW w:w="9261" w:type="dxa"/>
        <w:tblInd w:w="-5" w:type="dxa"/>
        <w:tblLook w:val="04A0" w:firstRow="1" w:lastRow="0" w:firstColumn="1" w:lastColumn="0" w:noHBand="0" w:noVBand="1"/>
      </w:tblPr>
      <w:tblGrid>
        <w:gridCol w:w="988"/>
        <w:gridCol w:w="2131"/>
        <w:gridCol w:w="1402"/>
        <w:gridCol w:w="1232"/>
        <w:gridCol w:w="1011"/>
        <w:gridCol w:w="2497"/>
      </w:tblGrid>
      <w:tr w:rsidR="00F764E2" w14:paraId="59C4D5D9" w14:textId="77777777" w:rsidTr="00F764E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984" w14:textId="77777777" w:rsidR="008C235B" w:rsidRDefault="008C235B" w:rsidP="0080054E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F447" w14:textId="77777777" w:rsidR="008C235B" w:rsidRDefault="008C235B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423" w14:textId="77777777" w:rsidR="008C235B" w:rsidRDefault="008C235B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Tuition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5FA" w14:textId="23D2A3FA" w:rsidR="008C235B" w:rsidRDefault="008C235B" w:rsidP="008C23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deposit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1595" w14:textId="67A50C44" w:rsidR="008C235B" w:rsidRDefault="008C235B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Campus fees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BA11" w14:textId="77777777" w:rsidR="008C235B" w:rsidRDefault="008C235B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</w:t>
            </w:r>
          </w:p>
        </w:tc>
      </w:tr>
      <w:tr w:rsidR="00F764E2" w14:paraId="3842F44C" w14:textId="77777777" w:rsidTr="00F764E2">
        <w:trPr>
          <w:trHeight w:val="54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BE18" w14:textId="77777777" w:rsidR="008C235B" w:rsidRPr="00050259" w:rsidRDefault="008C235B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Winter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DDF" w14:textId="1C10430C" w:rsidR="008C235B" w:rsidRDefault="008C235B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14, 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574B" w14:textId="1EFB2BB8" w:rsidR="008C235B" w:rsidRPr="00A47329" w:rsidRDefault="008C235B" w:rsidP="00F764E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764E2">
              <w:rPr>
                <w:sz w:val="24"/>
                <w:szCs w:val="24"/>
              </w:rPr>
              <w:t>574</w:t>
            </w:r>
            <w:r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47D" w14:textId="2AA0328B" w:rsidR="008C235B" w:rsidRPr="00A47329" w:rsidRDefault="008C235B" w:rsidP="00E1243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NIS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5A6" w14:textId="0EBED988" w:rsidR="008C235B" w:rsidRPr="00A47329" w:rsidRDefault="008C235B" w:rsidP="00E1243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15E1" w14:textId="77777777" w:rsidR="008C235B" w:rsidRDefault="00F764E2" w:rsidP="0068511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14,574 </w:t>
            </w:r>
            <w:r w:rsidR="008C235B">
              <w:rPr>
                <w:sz w:val="24"/>
                <w:szCs w:val="24"/>
              </w:rPr>
              <w:t>NIS</w:t>
            </w:r>
          </w:p>
          <w:p w14:paraId="2DB29D22" w14:textId="1295C7C7" w:rsidR="00F764E2" w:rsidRDefault="00F764E2" w:rsidP="00F764E2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(-500$)</w:t>
            </w:r>
          </w:p>
        </w:tc>
      </w:tr>
      <w:tr w:rsidR="00F764E2" w14:paraId="6AC1A205" w14:textId="77777777" w:rsidTr="00F764E2">
        <w:trPr>
          <w:trHeight w:val="54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45E" w14:textId="77777777" w:rsidR="008C235B" w:rsidRDefault="008C235B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568" w14:textId="1CAC3134" w:rsidR="008C235B" w:rsidRDefault="008C235B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15, 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8FA" w14:textId="1DCAAC89" w:rsidR="008C235B" w:rsidRDefault="00F764E2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12,574</w:t>
            </w:r>
            <w:r w:rsidR="008C235B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131" w14:textId="77777777" w:rsidR="008C235B" w:rsidRDefault="008C235B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2A0" w14:textId="3F695E16" w:rsidR="008C235B" w:rsidRDefault="008C235B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 </w:t>
            </w:r>
            <w:r w:rsidRPr="00A47329">
              <w:rPr>
                <w:sz w:val="24"/>
                <w:szCs w:val="24"/>
              </w:rPr>
              <w:t>NIS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BDE" w14:textId="5C741DD2" w:rsidR="008C235B" w:rsidRDefault="00F764E2" w:rsidP="0080054E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13,154 </w:t>
            </w:r>
            <w:r w:rsidR="008C235B" w:rsidRPr="00A47329">
              <w:rPr>
                <w:sz w:val="24"/>
                <w:szCs w:val="24"/>
              </w:rPr>
              <w:t>NIS</w:t>
            </w:r>
          </w:p>
        </w:tc>
      </w:tr>
      <w:tr w:rsidR="00F764E2" w14:paraId="243CB1D3" w14:textId="77777777" w:rsidTr="00F764E2">
        <w:trPr>
          <w:trHeight w:val="54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199DF" w14:textId="77777777" w:rsidR="008C235B" w:rsidRPr="00050259" w:rsidRDefault="008C235B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3C0" w14:textId="1BF3A8BE" w:rsidR="008C235B" w:rsidRDefault="008C235B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805" w14:textId="0349C509" w:rsidR="008C235B" w:rsidRDefault="00F764E2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12,574</w:t>
            </w:r>
            <w:r w:rsidR="008C235B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BA3" w14:textId="77777777" w:rsidR="008C235B" w:rsidRDefault="008C235B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54A" w14:textId="0A10CE6B" w:rsidR="008C235B" w:rsidRDefault="008C235B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NIS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10B" w14:textId="1716F10E" w:rsidR="008C235B" w:rsidRDefault="00F764E2" w:rsidP="0080054E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12,939 </w:t>
            </w:r>
            <w:r w:rsidR="008C235B">
              <w:rPr>
                <w:sz w:val="24"/>
                <w:szCs w:val="24"/>
              </w:rPr>
              <w:t>NIS</w:t>
            </w:r>
          </w:p>
        </w:tc>
      </w:tr>
      <w:tr w:rsidR="00F764E2" w14:paraId="05730285" w14:textId="77777777" w:rsidTr="00F764E2">
        <w:trPr>
          <w:trHeight w:val="54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A26D" w14:textId="77777777" w:rsidR="008C235B" w:rsidRDefault="008C23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0F8" w14:textId="47A84DFC" w:rsidR="008C235B" w:rsidRDefault="008C235B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14, 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DF9" w14:textId="4018A5C3" w:rsidR="008C235B" w:rsidRDefault="00F764E2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12,574</w:t>
            </w:r>
            <w:r w:rsidR="008C235B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432" w14:textId="77777777" w:rsidR="008C235B" w:rsidRDefault="008C23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82A" w14:textId="3B1EA1F8" w:rsidR="008C235B" w:rsidRDefault="008C23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3E1" w14:textId="6BD762CC" w:rsidR="008C235B" w:rsidRDefault="00F764E2" w:rsidP="00516C5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12,574 </w:t>
            </w:r>
            <w:r w:rsidR="008C235B" w:rsidRPr="00A47329">
              <w:rPr>
                <w:sz w:val="24"/>
                <w:szCs w:val="24"/>
              </w:rPr>
              <w:t>NIS</w:t>
            </w:r>
          </w:p>
        </w:tc>
      </w:tr>
      <w:tr w:rsidR="00F764E2" w14:paraId="0CC0F063" w14:textId="77777777" w:rsidTr="00F764E2">
        <w:trPr>
          <w:trHeight w:val="54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8344923" w14:textId="77777777" w:rsidR="008C235B" w:rsidRPr="00FC3F76" w:rsidRDefault="008C23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C3F7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C9E" w14:textId="77777777" w:rsidR="008C235B" w:rsidRPr="00FC3F76" w:rsidRDefault="008C235B" w:rsidP="00516C5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F7C" w14:textId="35F258F1" w:rsidR="008C235B" w:rsidRPr="00FC3F76" w:rsidRDefault="00F764E2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50,295 </w:t>
            </w:r>
            <w:r w:rsidR="008C235B" w:rsidRPr="00FC3F76">
              <w:rPr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A1D" w14:textId="7BF1DCEE" w:rsidR="008C235B" w:rsidRPr="008C235B" w:rsidRDefault="008C235B" w:rsidP="00E12433">
            <w:pPr>
              <w:bidi w:val="0"/>
              <w:rPr>
                <w:b/>
                <w:bCs/>
                <w:sz w:val="24"/>
                <w:szCs w:val="24"/>
              </w:rPr>
            </w:pPr>
            <w:r w:rsidRPr="008C235B">
              <w:rPr>
                <w:b/>
                <w:bCs/>
                <w:sz w:val="24"/>
                <w:szCs w:val="24"/>
              </w:rPr>
              <w:t>2</w:t>
            </w:r>
            <w:r w:rsidRPr="008C235B">
              <w:rPr>
                <w:b/>
                <w:bCs/>
                <w:sz w:val="24"/>
                <w:szCs w:val="24"/>
              </w:rPr>
              <w:t>,</w:t>
            </w:r>
            <w:r w:rsidRPr="008C235B">
              <w:rPr>
                <w:b/>
                <w:bCs/>
                <w:sz w:val="24"/>
                <w:szCs w:val="24"/>
              </w:rPr>
              <w:t>000 NIS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C13" w14:textId="0DCE787C" w:rsidR="008C235B" w:rsidRPr="00FC3F76" w:rsidRDefault="008C235B" w:rsidP="00E12433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</w:t>
            </w:r>
            <w:r w:rsidRPr="00FC3F76">
              <w:rPr>
                <w:b/>
                <w:bCs/>
                <w:sz w:val="24"/>
                <w:szCs w:val="24"/>
              </w:rPr>
              <w:t xml:space="preserve"> NIS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18C" w14:textId="2A95EA91" w:rsidR="008C235B" w:rsidRPr="00FC3F76" w:rsidRDefault="00F764E2" w:rsidP="008C235B">
            <w:pPr>
              <w:tabs>
                <w:tab w:val="left" w:pos="443"/>
                <w:tab w:val="center" w:pos="1104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53,240 </w:t>
            </w:r>
            <w:r w:rsidR="008C235B" w:rsidRPr="00FC3F76">
              <w:rPr>
                <w:b/>
                <w:bCs/>
                <w:sz w:val="24"/>
                <w:szCs w:val="24"/>
              </w:rPr>
              <w:t>NIS</w:t>
            </w:r>
          </w:p>
        </w:tc>
      </w:tr>
    </w:tbl>
    <w:p w14:paraId="60D2C86D" w14:textId="77777777" w:rsidR="00685119" w:rsidRDefault="00685119" w:rsidP="00685119">
      <w:pPr>
        <w:jc w:val="right"/>
      </w:pPr>
    </w:p>
    <w:p w14:paraId="115FDBDC" w14:textId="0F6B4056" w:rsidR="00685119" w:rsidRPr="001E6E1A" w:rsidRDefault="00685119" w:rsidP="009C1FB6">
      <w:pPr>
        <w:bidi w:val="0"/>
        <w:rPr>
          <w:sz w:val="24"/>
          <w:szCs w:val="24"/>
        </w:rPr>
      </w:pPr>
      <w:r w:rsidRPr="00685119"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 w:rsidRPr="001E6E1A">
        <w:rPr>
          <w:sz w:val="24"/>
          <w:szCs w:val="24"/>
          <w:u w:val="single"/>
        </w:rPr>
        <w:t>Class of 20</w:t>
      </w:r>
      <w:r w:rsidR="009C1FB6">
        <w:rPr>
          <w:sz w:val="24"/>
          <w:szCs w:val="24"/>
          <w:u w:val="single"/>
        </w:rPr>
        <w:t>20</w:t>
      </w:r>
      <w:r w:rsidRPr="001E6E1A">
        <w:rPr>
          <w:sz w:val="24"/>
          <w:szCs w:val="24"/>
          <w:u w:val="single"/>
        </w:rPr>
        <w:t>-202</w:t>
      </w:r>
      <w:r w:rsidR="009C1FB6">
        <w:rPr>
          <w:sz w:val="24"/>
          <w:szCs w:val="24"/>
          <w:u w:val="single"/>
        </w:rPr>
        <w:t>3</w:t>
      </w:r>
      <w:r w:rsidRPr="001E6E1A">
        <w:rPr>
          <w:sz w:val="24"/>
          <w:szCs w:val="24"/>
          <w:u w:val="single"/>
        </w:rPr>
        <w:t xml:space="preserve"> students</w:t>
      </w:r>
      <w:r w:rsidRPr="001E6E1A">
        <w:rPr>
          <w:sz w:val="24"/>
          <w:szCs w:val="24"/>
        </w:rPr>
        <w:t>:</w:t>
      </w:r>
    </w:p>
    <w:tbl>
      <w:tblPr>
        <w:tblStyle w:val="a4"/>
        <w:tblW w:w="8545" w:type="dxa"/>
        <w:tblInd w:w="805" w:type="dxa"/>
        <w:tblLook w:val="04A0" w:firstRow="1" w:lastRow="0" w:firstColumn="1" w:lastColumn="0" w:noHBand="0" w:noVBand="1"/>
      </w:tblPr>
      <w:tblGrid>
        <w:gridCol w:w="990"/>
        <w:gridCol w:w="2614"/>
        <w:gridCol w:w="1540"/>
        <w:gridCol w:w="1066"/>
        <w:gridCol w:w="2335"/>
      </w:tblGrid>
      <w:tr w:rsidR="00685119" w14:paraId="48325B4C" w14:textId="77777777" w:rsidTr="009C1FB6">
        <w:trPr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DBB" w14:textId="77777777"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CB5D" w14:textId="77777777"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6CC1" w14:textId="77777777"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Tuition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3E9" w14:textId="77777777"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Campus fees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132C" w14:textId="77777777"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</w:t>
            </w:r>
          </w:p>
        </w:tc>
      </w:tr>
      <w:tr w:rsidR="004D06EA" w14:paraId="4834EA06" w14:textId="77777777" w:rsidTr="009C1FB6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440E" w14:textId="77777777" w:rsidR="004D06EA" w:rsidRPr="00050259" w:rsidRDefault="004D06EA" w:rsidP="004D06E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Winter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7EF" w14:textId="766C3E38" w:rsidR="004D06EA" w:rsidRDefault="004D06EA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9C1F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20</w:t>
            </w:r>
            <w:r w:rsidR="009C1FB6"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66A" w14:textId="1579E070" w:rsidR="004D06EA" w:rsidRPr="00A47329" w:rsidRDefault="009C1FB6" w:rsidP="00F764E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764E2">
              <w:rPr>
                <w:sz w:val="24"/>
                <w:szCs w:val="24"/>
              </w:rPr>
              <w:t>574</w:t>
            </w:r>
            <w:r w:rsidR="004D06EA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7B22" w14:textId="2C56285E" w:rsidR="004D06EA" w:rsidRDefault="004D06EA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FB6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441" w14:textId="1025B1CB" w:rsidR="004D06EA" w:rsidRDefault="00F764E2" w:rsidP="004D06E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13,154 </w:t>
            </w:r>
            <w:r w:rsidR="004D06EA">
              <w:rPr>
                <w:sz w:val="24"/>
                <w:szCs w:val="24"/>
              </w:rPr>
              <w:t>NIS</w:t>
            </w:r>
          </w:p>
        </w:tc>
      </w:tr>
      <w:tr w:rsidR="004D06EA" w14:paraId="3305A893" w14:textId="77777777" w:rsidTr="009C1FB6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E20" w14:textId="77777777" w:rsidR="004D06EA" w:rsidRDefault="004D06EA" w:rsidP="004D06E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236" w14:textId="43CFC20F" w:rsidR="004D06EA" w:rsidRDefault="004D06EA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14, 20</w:t>
            </w:r>
            <w:r w:rsidR="00C93FBD">
              <w:rPr>
                <w:sz w:val="24"/>
                <w:szCs w:val="24"/>
              </w:rPr>
              <w:t>2</w:t>
            </w:r>
            <w:r w:rsidR="009C1FB6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17C" w14:textId="70E8C1D2" w:rsidR="004D06EA" w:rsidRDefault="009C1FB6" w:rsidP="00F764E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764E2">
              <w:rPr>
                <w:sz w:val="24"/>
                <w:szCs w:val="24"/>
              </w:rPr>
              <w:t>574</w:t>
            </w:r>
            <w:r w:rsidR="004D06EA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327" w14:textId="77777777" w:rsidR="004D06EA" w:rsidRDefault="004D06EA" w:rsidP="004D06E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898" w14:textId="548DF8C4" w:rsidR="004D06EA" w:rsidRDefault="00F764E2" w:rsidP="004D06E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12,574 </w:t>
            </w:r>
            <w:r w:rsidR="004D06EA" w:rsidRPr="00A47329">
              <w:rPr>
                <w:sz w:val="24"/>
                <w:szCs w:val="24"/>
              </w:rPr>
              <w:t>NIS</w:t>
            </w:r>
          </w:p>
        </w:tc>
      </w:tr>
      <w:tr w:rsidR="004D06EA" w14:paraId="24007902" w14:textId="77777777" w:rsidTr="009C1FB6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E292" w14:textId="77777777" w:rsidR="004D06EA" w:rsidRPr="00050259" w:rsidRDefault="004D06EA" w:rsidP="004D06E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CB5" w14:textId="0CD6E1B8" w:rsidR="004D06EA" w:rsidRDefault="004D06EA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</w:t>
            </w:r>
            <w:r w:rsidR="00C93FBD">
              <w:rPr>
                <w:sz w:val="24"/>
                <w:szCs w:val="24"/>
              </w:rPr>
              <w:t>2</w:t>
            </w:r>
            <w:r w:rsidR="009C1FB6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45C" w14:textId="44C322E8" w:rsidR="004D06EA" w:rsidRDefault="009C1FB6" w:rsidP="00F764E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764E2">
              <w:rPr>
                <w:sz w:val="24"/>
                <w:szCs w:val="24"/>
              </w:rPr>
              <w:t>574</w:t>
            </w:r>
            <w:r w:rsidR="004D06EA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7A2" w14:textId="77777777" w:rsidR="004D06EA" w:rsidRDefault="004D06EA" w:rsidP="004D06EA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NIS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65E" w14:textId="5AEC9617" w:rsidR="004D06EA" w:rsidRDefault="00F764E2" w:rsidP="004D06E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12,939 </w:t>
            </w:r>
            <w:r w:rsidR="004D06EA">
              <w:rPr>
                <w:sz w:val="24"/>
                <w:szCs w:val="24"/>
              </w:rPr>
              <w:t>NIS</w:t>
            </w:r>
          </w:p>
        </w:tc>
      </w:tr>
      <w:tr w:rsidR="004D06EA" w14:paraId="64FD4ADA" w14:textId="77777777" w:rsidTr="009C1FB6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F18CB" w14:textId="77777777" w:rsidR="004D06EA" w:rsidRDefault="004D06EA" w:rsidP="004D06E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022" w14:textId="0DC971BF" w:rsidR="004D06EA" w:rsidRDefault="004D06EA" w:rsidP="009C1FB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14, 20</w:t>
            </w:r>
            <w:r w:rsidR="00C93FBD">
              <w:rPr>
                <w:sz w:val="24"/>
                <w:szCs w:val="24"/>
              </w:rPr>
              <w:t>2</w:t>
            </w:r>
            <w:r w:rsidR="009C1FB6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0C4" w14:textId="7B56606C" w:rsidR="004D06EA" w:rsidRDefault="009C1FB6" w:rsidP="00F764E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764E2">
              <w:rPr>
                <w:sz w:val="24"/>
                <w:szCs w:val="24"/>
              </w:rPr>
              <w:t>574</w:t>
            </w:r>
            <w:r w:rsidR="004D06EA" w:rsidRPr="00A47329">
              <w:rPr>
                <w:sz w:val="24"/>
                <w:szCs w:val="24"/>
              </w:rPr>
              <w:t xml:space="preserve"> NIS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5ED" w14:textId="77777777" w:rsidR="004D06EA" w:rsidRDefault="004D06EA" w:rsidP="004D06E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66D" w14:textId="7D6724B5" w:rsidR="004D06EA" w:rsidRDefault="00F764E2" w:rsidP="004D06E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12,574 </w:t>
            </w:r>
            <w:r w:rsidR="004D06EA" w:rsidRPr="00A47329">
              <w:rPr>
                <w:sz w:val="24"/>
                <w:szCs w:val="24"/>
              </w:rPr>
              <w:t>NIS</w:t>
            </w:r>
          </w:p>
        </w:tc>
      </w:tr>
      <w:tr w:rsidR="004D06EA" w14:paraId="73920206" w14:textId="77777777" w:rsidTr="009C1FB6">
        <w:trPr>
          <w:trHeight w:val="544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42D836E" w14:textId="77777777" w:rsidR="004D06EA" w:rsidRPr="009367B3" w:rsidRDefault="004D06EA" w:rsidP="004D06E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367B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4ED" w14:textId="77777777" w:rsidR="004D06EA" w:rsidRDefault="004D06EA" w:rsidP="004D06EA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C80" w14:textId="33B56244" w:rsidR="004D06EA" w:rsidRPr="00FC3F76" w:rsidRDefault="009C1FB6" w:rsidP="00F764E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</w:t>
            </w:r>
            <w:r w:rsidR="00F764E2">
              <w:rPr>
                <w:b/>
                <w:bCs/>
                <w:sz w:val="24"/>
                <w:szCs w:val="24"/>
              </w:rPr>
              <w:t>295</w:t>
            </w:r>
            <w:r w:rsidR="004D06EA" w:rsidRPr="00FC3F76">
              <w:rPr>
                <w:b/>
                <w:bCs/>
                <w:sz w:val="24"/>
                <w:szCs w:val="24"/>
              </w:rPr>
              <w:t xml:space="preserve"> NIS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39F" w14:textId="76BD7101" w:rsidR="004D06EA" w:rsidRPr="00154257" w:rsidRDefault="004D06EA" w:rsidP="009C1FB6">
            <w:pPr>
              <w:bidi w:val="0"/>
              <w:rPr>
                <w:b/>
                <w:bCs/>
                <w:sz w:val="24"/>
                <w:szCs w:val="24"/>
              </w:rPr>
            </w:pPr>
            <w:r w:rsidRPr="0015425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9C1FB6">
              <w:rPr>
                <w:b/>
                <w:bCs/>
                <w:sz w:val="24"/>
                <w:szCs w:val="24"/>
              </w:rPr>
              <w:t>5</w:t>
            </w:r>
            <w:r w:rsidRPr="00154257">
              <w:rPr>
                <w:b/>
                <w:bCs/>
                <w:sz w:val="24"/>
                <w:szCs w:val="24"/>
              </w:rPr>
              <w:t xml:space="preserve"> NIS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4E5" w14:textId="31855CCA" w:rsidR="004D06EA" w:rsidRPr="00154257" w:rsidRDefault="00F764E2" w:rsidP="004D06E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51,240 </w:t>
            </w:r>
            <w:r w:rsidR="004D06EA" w:rsidRPr="00154257">
              <w:rPr>
                <w:b/>
                <w:bCs/>
                <w:sz w:val="24"/>
                <w:szCs w:val="24"/>
              </w:rPr>
              <w:t>NIS</w:t>
            </w:r>
          </w:p>
        </w:tc>
      </w:tr>
    </w:tbl>
    <w:p w14:paraId="4364A268" w14:textId="77777777" w:rsidR="00685119" w:rsidRDefault="00685119" w:rsidP="00685119">
      <w:pPr>
        <w:pStyle w:val="a3"/>
        <w:bidi w:val="0"/>
        <w:rPr>
          <w:sz w:val="24"/>
          <w:szCs w:val="24"/>
          <w:u w:val="single"/>
        </w:rPr>
      </w:pPr>
    </w:p>
    <w:p w14:paraId="06B73DEF" w14:textId="77777777" w:rsidR="00685119" w:rsidRDefault="00685119" w:rsidP="00685119">
      <w:pPr>
        <w:pStyle w:val="a3"/>
        <w:bidi w:val="0"/>
        <w:rPr>
          <w:sz w:val="24"/>
          <w:szCs w:val="24"/>
        </w:rPr>
      </w:pPr>
    </w:p>
    <w:p w14:paraId="3ECFBE9C" w14:textId="77777777" w:rsidR="00685119" w:rsidRDefault="00685119" w:rsidP="00685119">
      <w:pPr>
        <w:jc w:val="right"/>
      </w:pPr>
    </w:p>
    <w:sectPr w:rsidR="00685119" w:rsidSect="00F71E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19"/>
    <w:rsid w:val="000477C4"/>
    <w:rsid w:val="0017643A"/>
    <w:rsid w:val="002327AE"/>
    <w:rsid w:val="00334BCE"/>
    <w:rsid w:val="003B3E7C"/>
    <w:rsid w:val="00435AB9"/>
    <w:rsid w:val="00487B19"/>
    <w:rsid w:val="004D06EA"/>
    <w:rsid w:val="00516C5B"/>
    <w:rsid w:val="00685119"/>
    <w:rsid w:val="007B21B7"/>
    <w:rsid w:val="00832CB1"/>
    <w:rsid w:val="008C235B"/>
    <w:rsid w:val="009C1FB6"/>
    <w:rsid w:val="00A47329"/>
    <w:rsid w:val="00A56FEA"/>
    <w:rsid w:val="00AA69DC"/>
    <w:rsid w:val="00C126C5"/>
    <w:rsid w:val="00C34A9E"/>
    <w:rsid w:val="00C91D52"/>
    <w:rsid w:val="00C93FBD"/>
    <w:rsid w:val="00E12433"/>
    <w:rsid w:val="00E941BF"/>
    <w:rsid w:val="00E9721D"/>
    <w:rsid w:val="00F71ECB"/>
    <w:rsid w:val="00F764E2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0413"/>
  <w15:chartTrackingRefBased/>
  <w15:docId w15:val="{51F92612-322F-4312-A928-2C5F6136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19"/>
    <w:pPr>
      <w:ind w:left="720"/>
      <w:contextualSpacing/>
    </w:pPr>
  </w:style>
  <w:style w:type="table" w:styleId="a4">
    <w:name w:val="Table Grid"/>
    <w:basedOn w:val="a1"/>
    <w:uiPriority w:val="39"/>
    <w:rsid w:val="0068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4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1764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רייס</dc:creator>
  <cp:keywords/>
  <dc:description/>
  <cp:lastModifiedBy>רייס סיון</cp:lastModifiedBy>
  <cp:revision>2</cp:revision>
  <cp:lastPrinted>2020-09-01T12:58:00Z</cp:lastPrinted>
  <dcterms:created xsi:type="dcterms:W3CDTF">2020-09-02T09:33:00Z</dcterms:created>
  <dcterms:modified xsi:type="dcterms:W3CDTF">2020-09-02T09:33:00Z</dcterms:modified>
</cp:coreProperties>
</file>